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5D7368" w14:textId="77777777" w:rsidR="00257C7D" w:rsidRPr="004F6966" w:rsidRDefault="00257C7D" w:rsidP="00257C7D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79799765"/>
      <w:r w:rsidRPr="004F6966">
        <w:rPr>
          <w:rFonts w:ascii="Times New Roman" w:hAnsi="Times New Roman" w:cs="Times New Roman"/>
          <w:b/>
          <w:bCs/>
          <w:sz w:val="24"/>
          <w:szCs w:val="24"/>
        </w:rPr>
        <w:t>Протокол уповноваженого для оплати лікарняних</w:t>
      </w:r>
    </w:p>
    <w:p w14:paraId="392130ED" w14:textId="77777777" w:rsidR="00257C7D" w:rsidRDefault="00257C7D" w:rsidP="00257C7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495ECD43" w14:textId="77777777" w:rsidR="00257C7D" w:rsidRDefault="00257C7D" w:rsidP="00257C7D">
      <w:pPr>
        <w:spacing w:after="0" w:line="240" w:lineRule="auto"/>
        <w:jc w:val="center"/>
        <w:rPr>
          <w:rFonts w:ascii="Times New Roman" w:eastAsia="Calibri" w:hAnsi="Times New Roman" w:cs="Times New Roman"/>
          <w:i/>
          <w:kern w:val="0"/>
          <w:sz w:val="24"/>
          <w:szCs w:val="24"/>
          <w:u w:val="single"/>
          <w14:ligatures w14:val="none"/>
        </w:rPr>
      </w:pPr>
      <w:r w:rsidRPr="007549B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ПРОТОКОЛ № </w:t>
      </w:r>
      <w:r w:rsidRPr="007549B0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 </w:t>
      </w:r>
      <w:r>
        <w:rPr>
          <w:rFonts w:ascii="Times New Roman" w:eastAsia="Calibri" w:hAnsi="Times New Roman" w:cs="Times New Roman"/>
          <w:i/>
          <w:kern w:val="0"/>
          <w:sz w:val="24"/>
          <w:szCs w:val="24"/>
          <w:u w:val="single"/>
          <w14:ligatures w14:val="none"/>
        </w:rPr>
        <w:t>121</w:t>
      </w:r>
    </w:p>
    <w:p w14:paraId="54F56306" w14:textId="77777777" w:rsidR="00257C7D" w:rsidRPr="007549B0" w:rsidRDefault="00257C7D" w:rsidP="00257C7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7549B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засідання уповноважених із соціального страхування /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7549B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рішення уповноваженого</w:t>
      </w:r>
    </w:p>
    <w:p w14:paraId="64E4B54B" w14:textId="77777777" w:rsidR="00257C7D" w:rsidRPr="007549B0" w:rsidRDefault="00257C7D" w:rsidP="00257C7D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350BEF77" w14:textId="77777777" w:rsidR="00257C7D" w:rsidRPr="006B36D6" w:rsidRDefault="00257C7D" w:rsidP="00257C7D">
      <w:pPr>
        <w:tabs>
          <w:tab w:val="left" w:pos="2268"/>
          <w:tab w:val="left" w:pos="6663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kern w:val="0"/>
          <w:sz w:val="24"/>
          <w:szCs w:val="24"/>
          <w:u w:val="single"/>
          <w14:ligatures w14:val="none"/>
        </w:rPr>
      </w:pPr>
      <w:r w:rsidRPr="007549B0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6B36D6">
        <w:rPr>
          <w:rFonts w:ascii="Times New Roman" w:eastAsia="Calibri" w:hAnsi="Times New Roman" w:cs="Times New Roman"/>
          <w:i/>
          <w:kern w:val="0"/>
          <w:sz w:val="24"/>
          <w:szCs w:val="24"/>
          <w:u w:val="single"/>
          <w14:ligatures w14:val="none"/>
        </w:rPr>
        <w:t>ТОВ «ПЕРЕМОЖЕМО»</w:t>
      </w:r>
      <w:r w:rsidRPr="006B36D6">
        <w:rPr>
          <w:rFonts w:ascii="Times New Roman" w:eastAsia="Calibri" w:hAnsi="Times New Roman" w:cs="Times New Roman"/>
          <w:i/>
          <w:kern w:val="0"/>
          <w:sz w:val="24"/>
          <w:szCs w:val="24"/>
          <w:u w:val="single"/>
          <w14:ligatures w14:val="none"/>
        </w:rPr>
        <w:tab/>
      </w:r>
    </w:p>
    <w:p w14:paraId="25EE6D51" w14:textId="77777777" w:rsidR="00257C7D" w:rsidRPr="007549B0" w:rsidRDefault="00257C7D" w:rsidP="00257C7D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549B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(назва підприємства, установи, організації)</w:t>
      </w:r>
    </w:p>
    <w:p w14:paraId="46E48209" w14:textId="77777777" w:rsidR="00257C7D" w:rsidRPr="007549B0" w:rsidRDefault="00257C7D" w:rsidP="00257C7D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75D634B" w14:textId="77777777" w:rsidR="00257C7D" w:rsidRPr="007549B0" w:rsidRDefault="00257C7D" w:rsidP="00257C7D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549B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від «</w:t>
      </w:r>
      <w:r w:rsidRPr="006B36D6">
        <w:rPr>
          <w:rFonts w:ascii="Times New Roman" w:eastAsia="Calibri" w:hAnsi="Times New Roman" w:cs="Times New Roman"/>
          <w:i/>
          <w:kern w:val="0"/>
          <w:sz w:val="24"/>
          <w:szCs w:val="24"/>
          <w:u w:val="single"/>
          <w14:ligatures w14:val="none"/>
        </w:rPr>
        <w:t>1</w:t>
      </w:r>
      <w:r w:rsidRPr="00257C7D">
        <w:rPr>
          <w:rFonts w:ascii="Times New Roman" w:eastAsia="Calibri" w:hAnsi="Times New Roman" w:cs="Times New Roman"/>
          <w:i/>
          <w:kern w:val="0"/>
          <w:sz w:val="24"/>
          <w:szCs w:val="24"/>
          <w:u w:val="single"/>
          <w:lang w:val="ru-RU"/>
          <w14:ligatures w14:val="none"/>
        </w:rPr>
        <w:t>0</w:t>
      </w:r>
      <w:r w:rsidRPr="007549B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» </w:t>
      </w:r>
      <w:r w:rsidRPr="006B36D6">
        <w:rPr>
          <w:rFonts w:ascii="Times New Roman" w:eastAsia="Calibri" w:hAnsi="Times New Roman" w:cs="Times New Roman"/>
          <w:i/>
          <w:kern w:val="0"/>
          <w:sz w:val="24"/>
          <w:szCs w:val="24"/>
          <w:u w:val="single"/>
          <w14:ligatures w14:val="none"/>
        </w:rPr>
        <w:t>жовтня</w:t>
      </w:r>
      <w:r w:rsidRPr="007549B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</w:t>
      </w:r>
      <w:r w:rsidRPr="006B36D6">
        <w:rPr>
          <w:rFonts w:ascii="Times New Roman" w:eastAsia="Calibri" w:hAnsi="Times New Roman" w:cs="Times New Roman"/>
          <w:i/>
          <w:kern w:val="0"/>
          <w:sz w:val="24"/>
          <w:szCs w:val="24"/>
          <w:u w:val="single"/>
          <w14:ligatures w14:val="none"/>
        </w:rPr>
        <w:t>24</w:t>
      </w:r>
      <w:r>
        <w:rPr>
          <w:rFonts w:ascii="Times New Roman" w:eastAsia="Calibri" w:hAnsi="Times New Roman" w:cs="Times New Roman"/>
          <w:i/>
          <w:kern w:val="0"/>
          <w:sz w:val="24"/>
          <w:szCs w:val="24"/>
          <w:u w:val="single"/>
          <w14:ligatures w14:val="none"/>
        </w:rPr>
        <w:t xml:space="preserve"> </w:t>
      </w:r>
      <w:r w:rsidRPr="007549B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року</w:t>
      </w:r>
    </w:p>
    <w:p w14:paraId="64B70DC9" w14:textId="77777777" w:rsidR="00257C7D" w:rsidRDefault="00257C7D" w:rsidP="00257C7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D98B42E" w14:textId="77777777" w:rsidR="00257C7D" w:rsidRDefault="00257C7D" w:rsidP="00257C7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Присутні за засіданні:</w:t>
      </w:r>
    </w:p>
    <w:p w14:paraId="46453296" w14:textId="77777777" w:rsidR="00257C7D" w:rsidRDefault="00257C7D" w:rsidP="00257C7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1. Гаврилюк Галина</w:t>
      </w:r>
    </w:p>
    <w:p w14:paraId="67B27137" w14:textId="77777777" w:rsidR="00257C7D" w:rsidRDefault="00257C7D" w:rsidP="00257C7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2. Климчук Надія</w:t>
      </w:r>
    </w:p>
    <w:p w14:paraId="43AE4B2F" w14:textId="77777777" w:rsidR="00257C7D" w:rsidRDefault="00257C7D" w:rsidP="00257C7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0871BC0" w14:textId="77777777" w:rsidR="00257C7D" w:rsidRPr="007549B0" w:rsidRDefault="00257C7D" w:rsidP="00257C7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549B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Розглянувши звернення та документи про призначення матеріального забезпечення застрахованим особам, уповноважені (уповноважений) із соціального страхування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</w:p>
    <w:p w14:paraId="2A4047C7" w14:textId="77777777" w:rsidR="00257C7D" w:rsidRDefault="00257C7D" w:rsidP="00257C7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F0E6B84" w14:textId="77777777" w:rsidR="00257C7D" w:rsidRPr="007549B0" w:rsidRDefault="00257C7D" w:rsidP="00257C7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549B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ВИРІШИЛИ:</w:t>
      </w:r>
    </w:p>
    <w:p w14:paraId="673F9911" w14:textId="77777777" w:rsidR="00257C7D" w:rsidRPr="007549B0" w:rsidRDefault="00257C7D" w:rsidP="00257C7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DE01398" w14:textId="77777777" w:rsidR="00257C7D" w:rsidRPr="007549B0" w:rsidRDefault="00257C7D" w:rsidP="00257C7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549B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I. Призначити допомогу:</w:t>
      </w:r>
    </w:p>
    <w:p w14:paraId="685C6FB4" w14:textId="77777777" w:rsidR="00257C7D" w:rsidRDefault="00257C7D" w:rsidP="00257C7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tbl>
      <w:tblPr>
        <w:tblW w:w="153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28"/>
        <w:gridCol w:w="1347"/>
        <w:gridCol w:w="284"/>
        <w:gridCol w:w="222"/>
        <w:gridCol w:w="1054"/>
        <w:gridCol w:w="427"/>
        <w:gridCol w:w="639"/>
        <w:gridCol w:w="400"/>
        <w:gridCol w:w="395"/>
        <w:gridCol w:w="1326"/>
        <w:gridCol w:w="1492"/>
        <w:gridCol w:w="360"/>
        <w:gridCol w:w="1195"/>
        <w:gridCol w:w="570"/>
        <w:gridCol w:w="1151"/>
        <w:gridCol w:w="124"/>
        <w:gridCol w:w="1276"/>
        <w:gridCol w:w="56"/>
        <w:gridCol w:w="653"/>
        <w:gridCol w:w="850"/>
        <w:gridCol w:w="995"/>
      </w:tblGrid>
      <w:tr w:rsidR="00257C7D" w:rsidRPr="007549B0" w14:paraId="65BB052F" w14:textId="77777777" w:rsidTr="006B36D6">
        <w:trPr>
          <w:trHeight w:val="29"/>
        </w:trPr>
        <w:tc>
          <w:tcPr>
            <w:tcW w:w="15344" w:type="dxa"/>
            <w:gridSpan w:val="21"/>
          </w:tcPr>
          <w:p w14:paraId="3D364327" w14:textId="77777777" w:rsidR="00257C7D" w:rsidRPr="007549B0" w:rsidRDefault="00257C7D" w:rsidP="006B36D6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49B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1. По тимчасовій непрацездатності, вагітності та пологах</w:t>
            </w:r>
          </w:p>
        </w:tc>
      </w:tr>
      <w:tr w:rsidR="00257C7D" w:rsidRPr="007549B0" w14:paraId="1E7CFEB7" w14:textId="77777777" w:rsidTr="006B36D6">
        <w:trPr>
          <w:trHeight w:val="44"/>
        </w:trPr>
        <w:tc>
          <w:tcPr>
            <w:tcW w:w="52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14:paraId="52C2C9FE" w14:textId="77777777" w:rsidR="00257C7D" w:rsidRPr="007549B0" w:rsidRDefault="00257C7D" w:rsidP="006B3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</w:pPr>
            <w:r w:rsidRPr="007549B0"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№ з/п</w:t>
            </w:r>
          </w:p>
        </w:tc>
        <w:tc>
          <w:tcPr>
            <w:tcW w:w="1631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14:paraId="15CC0106" w14:textId="77777777" w:rsidR="00257C7D" w:rsidRPr="007549B0" w:rsidRDefault="00257C7D" w:rsidP="006B3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</w:pPr>
            <w:r w:rsidRPr="007549B0"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П. І. Б.</w:t>
            </w:r>
          </w:p>
        </w:tc>
        <w:tc>
          <w:tcPr>
            <w:tcW w:w="1276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14:paraId="4E4FFE4C" w14:textId="77777777" w:rsidR="00257C7D" w:rsidRPr="007549B0" w:rsidRDefault="00257C7D" w:rsidP="006B36D6">
            <w:pPr>
              <w:spacing w:after="0" w:line="240" w:lineRule="auto"/>
              <w:ind w:left="-238" w:right="-119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</w:pPr>
            <w:r w:rsidRPr="007549B0"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Номер страхового свідоцтва</w:t>
            </w:r>
          </w:p>
        </w:tc>
        <w:tc>
          <w:tcPr>
            <w:tcW w:w="1861" w:type="dxa"/>
            <w:gridSpan w:val="4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14:paraId="6DDB8F82" w14:textId="77777777" w:rsidR="00257C7D" w:rsidRPr="007549B0" w:rsidRDefault="00257C7D" w:rsidP="006B36D6">
            <w:pPr>
              <w:spacing w:after="0" w:line="240" w:lineRule="auto"/>
              <w:ind w:left="-97" w:right="-119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</w:pPr>
            <w:r w:rsidRPr="007549B0"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Серія та номер листка непрацездатності</w:t>
            </w:r>
          </w:p>
        </w:tc>
        <w:tc>
          <w:tcPr>
            <w:tcW w:w="3178" w:type="dxa"/>
            <w:gridSpan w:val="3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14:paraId="1B1D6FA1" w14:textId="77777777" w:rsidR="00257C7D" w:rsidRPr="007549B0" w:rsidRDefault="00257C7D" w:rsidP="006B36D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</w:pPr>
            <w:r w:rsidRPr="007549B0"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Причина непрацездатності:</w:t>
            </w:r>
            <w:r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 xml:space="preserve"> </w:t>
            </w:r>
            <w:r w:rsidRPr="007549B0"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захворювання або травма, що не пов’язані з нещасним випадком на виробництві — 1; вагітність та пологи — 2;</w:t>
            </w:r>
            <w:r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 xml:space="preserve"> </w:t>
            </w:r>
            <w:r w:rsidRPr="007549B0"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 xml:space="preserve">догляд за хворою дитиною — 3; догляд за хворим членом сім’ї — 4; догляд за дитиною до 3 років або дитиною з інвалідністю до 18 років у разі хвороби матері або іншої особи, яка доглядає за такою дитиною — 5; карантин, встановлений відповідно до законодавства — 6; </w:t>
            </w:r>
            <w:r w:rsidRPr="007549B0"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lastRenderedPageBreak/>
              <w:t xml:space="preserve">протезування з поміщенням у стаціонар протезно-ортопедичного підприємства — 7; перебування у відділенні санаторно-курортного закладу — 8; тимчасове переведення застрахованої особи відповідно до медичного висновку на легшу </w:t>
            </w:r>
            <w:proofErr w:type="spellStart"/>
            <w:r w:rsidRPr="007549B0"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нижчеоплачувану</w:t>
            </w:r>
            <w:proofErr w:type="spellEnd"/>
            <w:r w:rsidRPr="007549B0"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 xml:space="preserve"> роботу</w:t>
            </w:r>
            <w:r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 xml:space="preserve"> </w:t>
            </w:r>
            <w:r w:rsidRPr="007549B0"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— 9; перебування в самоізоляції, обсервації під час карантину — 10; професійне захворювання — 11; нещасний випадок на виробництві — 12</w:t>
            </w:r>
          </w:p>
        </w:tc>
        <w:tc>
          <w:tcPr>
            <w:tcW w:w="1765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14:paraId="535041A3" w14:textId="77777777" w:rsidR="00257C7D" w:rsidRPr="007549B0" w:rsidRDefault="00257C7D" w:rsidP="006B36D6">
            <w:pPr>
              <w:spacing w:after="0" w:line="240" w:lineRule="auto"/>
              <w:ind w:left="-108" w:right="-91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</w:pPr>
            <w:r w:rsidRPr="007549B0"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lastRenderedPageBreak/>
              <w:t xml:space="preserve">Первинний — 1; </w:t>
            </w:r>
            <w:r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п</w:t>
            </w:r>
            <w:r w:rsidRPr="007549B0"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родовження — 2</w:t>
            </w:r>
          </w:p>
        </w:tc>
        <w:tc>
          <w:tcPr>
            <w:tcW w:w="255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14:paraId="48F2F55D" w14:textId="77777777" w:rsidR="00257C7D" w:rsidRPr="007549B0" w:rsidRDefault="00257C7D" w:rsidP="006B36D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</w:pPr>
            <w:r w:rsidRPr="007549B0"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Період непрацездатності</w:t>
            </w:r>
          </w:p>
        </w:tc>
        <w:tc>
          <w:tcPr>
            <w:tcW w:w="155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14:paraId="2BBBC0E3" w14:textId="77777777" w:rsidR="00257C7D" w:rsidRPr="007549B0" w:rsidRDefault="00257C7D" w:rsidP="006B36D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</w:pPr>
            <w:r w:rsidRPr="007549B0"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Кількість днів, що</w:t>
            </w:r>
            <w:r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 xml:space="preserve"> </w:t>
            </w:r>
            <w:r w:rsidRPr="007549B0"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підлягають оплаті</w:t>
            </w:r>
          </w:p>
        </w:tc>
        <w:tc>
          <w:tcPr>
            <w:tcW w:w="9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14:paraId="5CE37E9C" w14:textId="77777777" w:rsidR="00257C7D" w:rsidRPr="007549B0" w:rsidRDefault="00257C7D" w:rsidP="006B36D6">
            <w:pPr>
              <w:spacing w:after="0" w:line="240" w:lineRule="auto"/>
              <w:ind w:left="-119" w:right="-96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</w:pPr>
            <w:r w:rsidRPr="007549B0"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Розмір допомоги</w:t>
            </w:r>
            <w:r w:rsidRPr="007549B0"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br/>
              <w:t>(%)</w:t>
            </w:r>
          </w:p>
        </w:tc>
      </w:tr>
      <w:tr w:rsidR="00257C7D" w:rsidRPr="007549B0" w14:paraId="76779F1C" w14:textId="77777777" w:rsidTr="006B36D6">
        <w:trPr>
          <w:trHeight w:val="44"/>
        </w:trPr>
        <w:tc>
          <w:tcPr>
            <w:tcW w:w="528" w:type="dxa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3C44765E" w14:textId="77777777" w:rsidR="00257C7D" w:rsidRPr="007549B0" w:rsidRDefault="00257C7D" w:rsidP="006B3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631" w:type="dxa"/>
            <w:gridSpan w:val="2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297DBD5B" w14:textId="77777777" w:rsidR="00257C7D" w:rsidRPr="007549B0" w:rsidRDefault="00257C7D" w:rsidP="006B3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276" w:type="dxa"/>
            <w:gridSpan w:val="2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57D6114B" w14:textId="77777777" w:rsidR="00257C7D" w:rsidRPr="007549B0" w:rsidRDefault="00257C7D" w:rsidP="006B3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861" w:type="dxa"/>
            <w:gridSpan w:val="4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4A623DCA" w14:textId="77777777" w:rsidR="00257C7D" w:rsidRPr="007549B0" w:rsidRDefault="00257C7D" w:rsidP="006B3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3178" w:type="dxa"/>
            <w:gridSpan w:val="3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35E95C87" w14:textId="77777777" w:rsidR="00257C7D" w:rsidRPr="007549B0" w:rsidRDefault="00257C7D" w:rsidP="006B3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765" w:type="dxa"/>
            <w:gridSpan w:val="2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548F8155" w14:textId="77777777" w:rsidR="00257C7D" w:rsidRPr="007549B0" w:rsidRDefault="00257C7D" w:rsidP="006B3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27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14:paraId="20616F00" w14:textId="77777777" w:rsidR="00257C7D" w:rsidRPr="007549B0" w:rsidRDefault="00257C7D" w:rsidP="006B3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</w:pPr>
            <w:r w:rsidRPr="007549B0"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з</w:t>
            </w:r>
          </w:p>
        </w:tc>
        <w:tc>
          <w:tcPr>
            <w:tcW w:w="12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14:paraId="54EC13AA" w14:textId="77777777" w:rsidR="00257C7D" w:rsidRPr="007549B0" w:rsidRDefault="00257C7D" w:rsidP="006B3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</w:pPr>
            <w:r w:rsidRPr="007549B0"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по</w:t>
            </w:r>
          </w:p>
        </w:tc>
        <w:tc>
          <w:tcPr>
            <w:tcW w:w="70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14:paraId="7FBB313A" w14:textId="77777777" w:rsidR="00257C7D" w:rsidRPr="007549B0" w:rsidRDefault="00257C7D" w:rsidP="006B36D6">
            <w:pPr>
              <w:spacing w:after="0" w:line="240" w:lineRule="auto"/>
              <w:ind w:left="-108" w:right="-61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</w:pPr>
            <w:r w:rsidRPr="007549B0"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разом</w:t>
            </w:r>
          </w:p>
        </w:tc>
        <w:tc>
          <w:tcPr>
            <w:tcW w:w="8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14:paraId="4B5C816B" w14:textId="77777777" w:rsidR="00257C7D" w:rsidRPr="007549B0" w:rsidRDefault="00257C7D" w:rsidP="006B36D6">
            <w:pPr>
              <w:spacing w:after="0" w:line="240" w:lineRule="auto"/>
              <w:ind w:left="-144" w:right="-108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</w:pPr>
            <w:r w:rsidRPr="007549B0"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у т. ч. за рахунок коштів Фонду</w:t>
            </w:r>
          </w:p>
        </w:tc>
        <w:tc>
          <w:tcPr>
            <w:tcW w:w="9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36DDCFBF" w14:textId="77777777" w:rsidR="00257C7D" w:rsidRPr="007549B0" w:rsidRDefault="00257C7D" w:rsidP="006B36D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</w:p>
        </w:tc>
      </w:tr>
      <w:tr w:rsidR="00257C7D" w:rsidRPr="007549B0" w14:paraId="5A149DD2" w14:textId="77777777" w:rsidTr="006B36D6">
        <w:trPr>
          <w:trHeight w:val="44"/>
        </w:trPr>
        <w:tc>
          <w:tcPr>
            <w:tcW w:w="5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14:paraId="661FF55F" w14:textId="77777777" w:rsidR="00257C7D" w:rsidRPr="006B36D6" w:rsidRDefault="00257C7D" w:rsidP="006B3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6B36D6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1</w:t>
            </w:r>
          </w:p>
        </w:tc>
        <w:tc>
          <w:tcPr>
            <w:tcW w:w="16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315359E" w14:textId="77777777" w:rsidR="00257C7D" w:rsidRPr="006B36D6" w:rsidRDefault="00257C7D" w:rsidP="006B36D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6B36D6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Атаманчук</w:t>
            </w:r>
            <w:r w:rsidRPr="006B36D6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 xml:space="preserve"> </w:t>
            </w:r>
            <w:r w:rsidRPr="006B36D6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Н.</w:t>
            </w:r>
            <w:r w:rsidRPr="006B36D6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 xml:space="preserve"> </w:t>
            </w:r>
            <w:r w:rsidRPr="006B36D6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А.</w:t>
            </w:r>
          </w:p>
        </w:tc>
        <w:tc>
          <w:tcPr>
            <w:tcW w:w="127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FB6F51F" w14:textId="77777777" w:rsidR="00257C7D" w:rsidRPr="006B36D6" w:rsidRDefault="00257C7D" w:rsidP="006B36D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6B36D6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1209876543</w:t>
            </w:r>
          </w:p>
        </w:tc>
        <w:tc>
          <w:tcPr>
            <w:tcW w:w="1861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8E67083" w14:textId="77777777" w:rsidR="00257C7D" w:rsidRPr="006B36D6" w:rsidRDefault="00257C7D" w:rsidP="006B36D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6B36D6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4547175-2000959250-1</w:t>
            </w:r>
          </w:p>
        </w:tc>
        <w:tc>
          <w:tcPr>
            <w:tcW w:w="317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3B775204" w14:textId="77777777" w:rsidR="00257C7D" w:rsidRPr="006B36D6" w:rsidRDefault="00257C7D" w:rsidP="006B3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6B36D6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1</w:t>
            </w:r>
          </w:p>
        </w:tc>
        <w:tc>
          <w:tcPr>
            <w:tcW w:w="176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B924A2D" w14:textId="77777777" w:rsidR="00257C7D" w:rsidRPr="006B36D6" w:rsidRDefault="00257C7D" w:rsidP="006B3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6B36D6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1</w:t>
            </w:r>
          </w:p>
        </w:tc>
        <w:tc>
          <w:tcPr>
            <w:tcW w:w="127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634A1AC" w14:textId="77777777" w:rsidR="00257C7D" w:rsidRPr="006B36D6" w:rsidRDefault="00257C7D" w:rsidP="006B36D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6B36D6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01.10.2024</w:t>
            </w:r>
          </w:p>
        </w:tc>
        <w:tc>
          <w:tcPr>
            <w:tcW w:w="12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C2B311C" w14:textId="77777777" w:rsidR="00257C7D" w:rsidRPr="006B36D6" w:rsidRDefault="00257C7D" w:rsidP="006B36D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6B36D6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07.10.2024</w:t>
            </w:r>
          </w:p>
        </w:tc>
        <w:tc>
          <w:tcPr>
            <w:tcW w:w="70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007A8AE" w14:textId="77777777" w:rsidR="00257C7D" w:rsidRPr="006B36D6" w:rsidRDefault="00257C7D" w:rsidP="006B3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6B36D6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7</w:t>
            </w:r>
          </w:p>
        </w:tc>
        <w:tc>
          <w:tcPr>
            <w:tcW w:w="8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0DF0D2D" w14:textId="77777777" w:rsidR="00257C7D" w:rsidRPr="006B36D6" w:rsidRDefault="00257C7D" w:rsidP="006B3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6B36D6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7</w:t>
            </w:r>
          </w:p>
        </w:tc>
        <w:tc>
          <w:tcPr>
            <w:tcW w:w="9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38095BD4" w14:textId="77777777" w:rsidR="00257C7D" w:rsidRPr="006B36D6" w:rsidRDefault="00257C7D" w:rsidP="006B3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6B36D6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100</w:t>
            </w:r>
          </w:p>
        </w:tc>
      </w:tr>
      <w:tr w:rsidR="00257C7D" w:rsidRPr="007549B0" w14:paraId="4206F9A1" w14:textId="77777777" w:rsidTr="006B36D6">
        <w:trPr>
          <w:trHeight w:val="44"/>
        </w:trPr>
        <w:tc>
          <w:tcPr>
            <w:tcW w:w="5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3F757E8" w14:textId="77777777" w:rsidR="00257C7D" w:rsidRPr="006B36D6" w:rsidRDefault="00257C7D" w:rsidP="006B3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6B36D6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2</w:t>
            </w:r>
          </w:p>
        </w:tc>
        <w:tc>
          <w:tcPr>
            <w:tcW w:w="16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F43839" w14:textId="77777777" w:rsidR="00257C7D" w:rsidRPr="006B36D6" w:rsidRDefault="00257C7D" w:rsidP="006B36D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6B36D6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Коток М. А.</w:t>
            </w:r>
          </w:p>
        </w:tc>
        <w:tc>
          <w:tcPr>
            <w:tcW w:w="127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1DAD7D" w14:textId="77777777" w:rsidR="00257C7D" w:rsidRPr="006B36D6" w:rsidRDefault="00257C7D" w:rsidP="006B3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6B36D6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–</w:t>
            </w:r>
          </w:p>
        </w:tc>
        <w:tc>
          <w:tcPr>
            <w:tcW w:w="1861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955287" w14:textId="77777777" w:rsidR="00257C7D" w:rsidRPr="006B36D6" w:rsidRDefault="00257C7D" w:rsidP="006B36D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6B36D6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ААС № 548627</w:t>
            </w:r>
          </w:p>
        </w:tc>
        <w:tc>
          <w:tcPr>
            <w:tcW w:w="317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8BCEC6" w14:textId="77777777" w:rsidR="00257C7D" w:rsidRPr="006B36D6" w:rsidRDefault="00257C7D" w:rsidP="006B3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6B36D6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2</w:t>
            </w:r>
          </w:p>
        </w:tc>
        <w:tc>
          <w:tcPr>
            <w:tcW w:w="176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38885194" w14:textId="77777777" w:rsidR="00257C7D" w:rsidRPr="006B36D6" w:rsidRDefault="00257C7D" w:rsidP="006B3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6B36D6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1</w:t>
            </w:r>
          </w:p>
        </w:tc>
        <w:tc>
          <w:tcPr>
            <w:tcW w:w="127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0AE77D3" w14:textId="77777777" w:rsidR="00257C7D" w:rsidRPr="006B36D6" w:rsidRDefault="00257C7D" w:rsidP="006B3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6B36D6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04.10.2024</w:t>
            </w:r>
          </w:p>
        </w:tc>
        <w:tc>
          <w:tcPr>
            <w:tcW w:w="12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037CA6C" w14:textId="77777777" w:rsidR="00257C7D" w:rsidRPr="006B36D6" w:rsidRDefault="00257C7D" w:rsidP="006B3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6B36D6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06.02.2025</w:t>
            </w:r>
          </w:p>
        </w:tc>
        <w:tc>
          <w:tcPr>
            <w:tcW w:w="70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75D52E0" w14:textId="77777777" w:rsidR="00257C7D" w:rsidRPr="006B36D6" w:rsidRDefault="00257C7D" w:rsidP="006B3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6B36D6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126</w:t>
            </w:r>
          </w:p>
        </w:tc>
        <w:tc>
          <w:tcPr>
            <w:tcW w:w="8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2411358" w14:textId="77777777" w:rsidR="00257C7D" w:rsidRPr="006B36D6" w:rsidRDefault="00257C7D" w:rsidP="006B3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6B36D6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126</w:t>
            </w:r>
          </w:p>
        </w:tc>
        <w:tc>
          <w:tcPr>
            <w:tcW w:w="9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5900B1C" w14:textId="77777777" w:rsidR="00257C7D" w:rsidRPr="006B36D6" w:rsidRDefault="00257C7D" w:rsidP="006B3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6B36D6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100</w:t>
            </w:r>
          </w:p>
        </w:tc>
      </w:tr>
      <w:tr w:rsidR="00257C7D" w:rsidRPr="007549B0" w14:paraId="5C9A66E4" w14:textId="77777777" w:rsidTr="006B36D6">
        <w:trPr>
          <w:trHeight w:val="44"/>
        </w:trPr>
        <w:tc>
          <w:tcPr>
            <w:tcW w:w="5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0A361C4" w14:textId="77777777" w:rsidR="00257C7D" w:rsidRPr="007549B0" w:rsidRDefault="00257C7D" w:rsidP="006B36D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6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36EA7299" w14:textId="77777777" w:rsidR="00257C7D" w:rsidRPr="007549B0" w:rsidRDefault="00257C7D" w:rsidP="006B36D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27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B3B1B9E" w14:textId="77777777" w:rsidR="00257C7D" w:rsidRPr="007549B0" w:rsidRDefault="00257C7D" w:rsidP="006B36D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61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59F538B" w14:textId="77777777" w:rsidR="00257C7D" w:rsidRPr="007549B0" w:rsidRDefault="00257C7D" w:rsidP="006B36D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17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C54B87D" w14:textId="77777777" w:rsidR="00257C7D" w:rsidRPr="007549B0" w:rsidRDefault="00257C7D" w:rsidP="006B3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76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93667B4" w14:textId="77777777" w:rsidR="00257C7D" w:rsidRPr="007549B0" w:rsidRDefault="00257C7D" w:rsidP="006B36D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27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7354B7D" w14:textId="77777777" w:rsidR="00257C7D" w:rsidRPr="007549B0" w:rsidRDefault="00257C7D" w:rsidP="006B3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2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29DF838" w14:textId="77777777" w:rsidR="00257C7D" w:rsidRPr="007549B0" w:rsidRDefault="00257C7D" w:rsidP="006B3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70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1482ED9" w14:textId="77777777" w:rsidR="00257C7D" w:rsidRPr="007549B0" w:rsidRDefault="00257C7D" w:rsidP="006B3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8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939FEA5" w14:textId="77777777" w:rsidR="00257C7D" w:rsidRPr="007549B0" w:rsidRDefault="00257C7D" w:rsidP="006B3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9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0EAD92D" w14:textId="77777777" w:rsidR="00257C7D" w:rsidRPr="007549B0" w:rsidRDefault="00257C7D" w:rsidP="006B3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257C7D" w:rsidRPr="007549B0" w14:paraId="073B7FB4" w14:textId="77777777" w:rsidTr="006B36D6">
        <w:trPr>
          <w:trHeight w:val="44"/>
        </w:trPr>
        <w:tc>
          <w:tcPr>
            <w:tcW w:w="215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14:paraId="2A6A26F9" w14:textId="77777777" w:rsidR="00257C7D" w:rsidRPr="007549B0" w:rsidRDefault="00257C7D" w:rsidP="006B36D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549B0">
              <w:rPr>
                <w:rFonts w:ascii="Times New Roman" w:eastAsia="Calibri" w:hAnsi="Times New Roman" w:cs="Times New Roman"/>
                <w:kern w:val="0"/>
                <w14:ligatures w14:val="none"/>
              </w:rPr>
              <w:t>Разом</w:t>
            </w:r>
          </w:p>
        </w:tc>
        <w:tc>
          <w:tcPr>
            <w:tcW w:w="127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565F8BF" w14:textId="77777777" w:rsidR="00257C7D" w:rsidRPr="007549B0" w:rsidRDefault="00257C7D" w:rsidP="006B36D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61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4048C81" w14:textId="77777777" w:rsidR="00257C7D" w:rsidRPr="007549B0" w:rsidRDefault="00257C7D" w:rsidP="006B36D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17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D8F17E3" w14:textId="77777777" w:rsidR="00257C7D" w:rsidRPr="007549B0" w:rsidRDefault="00257C7D" w:rsidP="006B36D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76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5945661" w14:textId="77777777" w:rsidR="00257C7D" w:rsidRPr="007549B0" w:rsidRDefault="00257C7D" w:rsidP="006B36D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27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6C284E7" w14:textId="77777777" w:rsidR="00257C7D" w:rsidRPr="007549B0" w:rsidRDefault="00257C7D" w:rsidP="006B3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2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F717E91" w14:textId="77777777" w:rsidR="00257C7D" w:rsidRPr="007549B0" w:rsidRDefault="00257C7D" w:rsidP="006B3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70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301142B0" w14:textId="77777777" w:rsidR="00257C7D" w:rsidRPr="006B36D6" w:rsidRDefault="00257C7D" w:rsidP="006B3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6B36D6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133</w:t>
            </w:r>
          </w:p>
        </w:tc>
        <w:tc>
          <w:tcPr>
            <w:tcW w:w="8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13834C1" w14:textId="77777777" w:rsidR="00257C7D" w:rsidRPr="006B36D6" w:rsidRDefault="00257C7D" w:rsidP="006B3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6B36D6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133</w:t>
            </w:r>
          </w:p>
        </w:tc>
        <w:tc>
          <w:tcPr>
            <w:tcW w:w="9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44C894A" w14:textId="77777777" w:rsidR="00257C7D" w:rsidRPr="007549B0" w:rsidRDefault="00257C7D" w:rsidP="006B3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257C7D" w:rsidRPr="007549B0" w14:paraId="369694F6" w14:textId="77777777" w:rsidTr="006B36D6">
        <w:trPr>
          <w:trHeight w:val="29"/>
        </w:trPr>
        <w:tc>
          <w:tcPr>
            <w:tcW w:w="15344" w:type="dxa"/>
            <w:gridSpan w:val="21"/>
            <w:hideMark/>
          </w:tcPr>
          <w:p w14:paraId="109EC920" w14:textId="77777777" w:rsidR="00257C7D" w:rsidRPr="007549B0" w:rsidRDefault="00257C7D" w:rsidP="006B36D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549B0">
              <w:rPr>
                <w:rFonts w:ascii="Times New Roman" w:eastAsia="Calibri" w:hAnsi="Times New Roman" w:cs="Times New Roman"/>
                <w:kern w:val="0"/>
                <w14:ligatures w14:val="none"/>
              </w:rPr>
              <w:t>2. На поховання</w:t>
            </w:r>
          </w:p>
        </w:tc>
      </w:tr>
      <w:tr w:rsidR="00257C7D" w:rsidRPr="007549B0" w14:paraId="5299F189" w14:textId="77777777" w:rsidTr="006B36D6">
        <w:trPr>
          <w:trHeight w:val="44"/>
        </w:trPr>
        <w:tc>
          <w:tcPr>
            <w:tcW w:w="5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49DD6E05" w14:textId="77777777" w:rsidR="00257C7D" w:rsidRPr="007549B0" w:rsidRDefault="00257C7D" w:rsidP="006B3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7549B0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№ з/п</w:t>
            </w:r>
          </w:p>
        </w:tc>
        <w:tc>
          <w:tcPr>
            <w:tcW w:w="185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4ED288B0" w14:textId="77777777" w:rsidR="00257C7D" w:rsidRPr="007549B0" w:rsidRDefault="00257C7D" w:rsidP="006B3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7549B0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П. І. Б.</w:t>
            </w:r>
          </w:p>
        </w:tc>
        <w:tc>
          <w:tcPr>
            <w:tcW w:w="2120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7DD29DBA" w14:textId="77777777" w:rsidR="00257C7D" w:rsidRPr="007549B0" w:rsidRDefault="00257C7D" w:rsidP="006B3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7549B0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Номер страхового свідоцтва</w:t>
            </w:r>
          </w:p>
        </w:tc>
        <w:tc>
          <w:tcPr>
            <w:tcW w:w="8345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13F9E7F4" w14:textId="77777777" w:rsidR="00257C7D" w:rsidRPr="007549B0" w:rsidRDefault="00257C7D" w:rsidP="006B3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7549B0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Надані документи</w:t>
            </w:r>
          </w:p>
        </w:tc>
        <w:tc>
          <w:tcPr>
            <w:tcW w:w="249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75442705" w14:textId="77777777" w:rsidR="00257C7D" w:rsidRPr="007549B0" w:rsidRDefault="00257C7D" w:rsidP="006B3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7549B0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Розмір допомоги</w:t>
            </w:r>
          </w:p>
        </w:tc>
      </w:tr>
      <w:tr w:rsidR="00257C7D" w:rsidRPr="007549B0" w14:paraId="4CDA7F64" w14:textId="77777777" w:rsidTr="006B36D6">
        <w:trPr>
          <w:trHeight w:val="44"/>
        </w:trPr>
        <w:tc>
          <w:tcPr>
            <w:tcW w:w="5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14:paraId="76D40562" w14:textId="77777777" w:rsidR="00257C7D" w:rsidRPr="006B36D6" w:rsidRDefault="00257C7D" w:rsidP="006B3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6B36D6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1</w:t>
            </w:r>
          </w:p>
        </w:tc>
        <w:tc>
          <w:tcPr>
            <w:tcW w:w="185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3EDF8107" w14:textId="77777777" w:rsidR="00257C7D" w:rsidRPr="006B36D6" w:rsidRDefault="00257C7D" w:rsidP="006B36D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proofErr w:type="spellStart"/>
            <w:r w:rsidRPr="006B36D6">
              <w:rPr>
                <w:rFonts w:ascii="Times New Roman" w:eastAsia="Times New Roman" w:hAnsi="Times New Roman" w:cs="Times New Roman"/>
                <w:i/>
                <w:kern w:val="0"/>
                <w:lang w:eastAsia="ru-RU"/>
                <w14:ligatures w14:val="none"/>
              </w:rPr>
              <w:t>Мирончук</w:t>
            </w:r>
            <w:proofErr w:type="spellEnd"/>
            <w:r w:rsidRPr="006B36D6">
              <w:rPr>
                <w:rFonts w:ascii="Times New Roman" w:eastAsia="Times New Roman" w:hAnsi="Times New Roman" w:cs="Times New Roman"/>
                <w:i/>
                <w:kern w:val="0"/>
                <w:lang w:eastAsia="ru-RU"/>
                <w14:ligatures w14:val="none"/>
              </w:rPr>
              <w:t xml:space="preserve"> М. П.</w:t>
            </w:r>
          </w:p>
        </w:tc>
        <w:tc>
          <w:tcPr>
            <w:tcW w:w="2120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F65D046" w14:textId="77777777" w:rsidR="00257C7D" w:rsidRPr="006B36D6" w:rsidRDefault="00257C7D" w:rsidP="006B3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6B36D6">
              <w:rPr>
                <w:rFonts w:ascii="Times New Roman" w:eastAsia="Times New Roman" w:hAnsi="Times New Roman" w:cs="Times New Roman"/>
                <w:i/>
                <w:kern w:val="0"/>
                <w:lang w:eastAsia="ru-RU"/>
                <w14:ligatures w14:val="none"/>
              </w:rPr>
              <w:t>2783169045</w:t>
            </w:r>
          </w:p>
        </w:tc>
        <w:tc>
          <w:tcPr>
            <w:tcW w:w="8345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FF3C208" w14:textId="77777777" w:rsidR="00257C7D" w:rsidRPr="006B36D6" w:rsidRDefault="00257C7D" w:rsidP="006B36D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6B36D6">
              <w:rPr>
                <w:rFonts w:ascii="Times New Roman" w:eastAsia="Times New Roman" w:hAnsi="Times New Roman" w:cs="Times New Roman"/>
                <w:i/>
                <w:kern w:val="0"/>
                <w:lang w:eastAsia="ru-RU"/>
                <w14:ligatures w14:val="none"/>
              </w:rPr>
              <w:t xml:space="preserve">Свідоцтво про смерть </w:t>
            </w:r>
            <w:proofErr w:type="spellStart"/>
            <w:r w:rsidRPr="006B36D6">
              <w:rPr>
                <w:rFonts w:ascii="Times New Roman" w:eastAsia="Times New Roman" w:hAnsi="Times New Roman" w:cs="Times New Roman"/>
                <w:i/>
                <w:kern w:val="0"/>
                <w:lang w:eastAsia="ru-RU"/>
                <w14:ligatures w14:val="none"/>
              </w:rPr>
              <w:t>Мирончук</w:t>
            </w:r>
            <w:proofErr w:type="spellEnd"/>
            <w:r w:rsidRPr="006B36D6">
              <w:rPr>
                <w:rFonts w:ascii="Times New Roman" w:eastAsia="Times New Roman" w:hAnsi="Times New Roman" w:cs="Times New Roman"/>
                <w:i/>
                <w:kern w:val="0"/>
                <w:lang w:eastAsia="ru-RU"/>
                <w14:ligatures w14:val="none"/>
              </w:rPr>
              <w:t xml:space="preserve"> </w:t>
            </w:r>
            <w:r w:rsidRPr="006B36D6">
              <w:rPr>
                <w:rFonts w:ascii="Times New Roman" w:eastAsia="Times New Roman" w:hAnsi="Times New Roman" w:cs="Times New Roman"/>
                <w:i/>
                <w:kern w:val="0"/>
                <w:lang w:eastAsia="ru-RU"/>
                <w14:ligatures w14:val="none"/>
              </w:rPr>
              <w:t>К.</w:t>
            </w:r>
            <w:r w:rsidRPr="006B36D6">
              <w:rPr>
                <w:rFonts w:ascii="Times New Roman" w:eastAsia="Times New Roman" w:hAnsi="Times New Roman" w:cs="Times New Roman"/>
                <w:i/>
                <w:kern w:val="0"/>
                <w:lang w:eastAsia="ru-RU"/>
                <w14:ligatures w14:val="none"/>
              </w:rPr>
              <w:t xml:space="preserve"> </w:t>
            </w:r>
            <w:r w:rsidRPr="006B36D6">
              <w:rPr>
                <w:rFonts w:ascii="Times New Roman" w:eastAsia="Times New Roman" w:hAnsi="Times New Roman" w:cs="Times New Roman"/>
                <w:i/>
                <w:kern w:val="0"/>
                <w:lang w:eastAsia="ru-RU"/>
                <w14:ligatures w14:val="none"/>
              </w:rPr>
              <w:t>Р. від</w:t>
            </w:r>
            <w:r w:rsidRPr="006B36D6">
              <w:rPr>
                <w:rFonts w:ascii="Times New Roman" w:eastAsia="Times New Roman" w:hAnsi="Times New Roman" w:cs="Times New Roman"/>
                <w:i/>
                <w:kern w:val="0"/>
                <w:lang w:eastAsia="ru-RU"/>
                <w14:ligatures w14:val="none"/>
              </w:rPr>
              <w:t xml:space="preserve"> </w:t>
            </w:r>
            <w:r w:rsidRPr="006B36D6">
              <w:rPr>
                <w:rFonts w:ascii="Times New Roman" w:eastAsia="Times New Roman" w:hAnsi="Times New Roman" w:cs="Times New Roman"/>
                <w:i/>
                <w:kern w:val="0"/>
                <w:lang w:eastAsia="ru-RU"/>
                <w14:ligatures w14:val="none"/>
              </w:rPr>
              <w:t>18.09.2024, серія І-ОМ №</w:t>
            </w:r>
            <w:r w:rsidRPr="006B36D6">
              <w:rPr>
                <w:rFonts w:ascii="Times New Roman" w:eastAsia="Times New Roman" w:hAnsi="Times New Roman" w:cs="Times New Roman"/>
                <w:i/>
                <w:kern w:val="0"/>
                <w:lang w:eastAsia="ru-RU"/>
                <w14:ligatures w14:val="none"/>
              </w:rPr>
              <w:t xml:space="preserve"> </w:t>
            </w:r>
            <w:r w:rsidRPr="006B36D6">
              <w:rPr>
                <w:rFonts w:ascii="Times New Roman" w:eastAsia="Times New Roman" w:hAnsi="Times New Roman" w:cs="Times New Roman"/>
                <w:i/>
                <w:kern w:val="0"/>
                <w:lang w:eastAsia="ru-RU"/>
                <w14:ligatures w14:val="none"/>
              </w:rPr>
              <w:t>110101</w:t>
            </w:r>
          </w:p>
        </w:tc>
        <w:tc>
          <w:tcPr>
            <w:tcW w:w="249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5677403" w14:textId="77777777" w:rsidR="00257C7D" w:rsidRPr="006B36D6" w:rsidRDefault="00257C7D" w:rsidP="006B3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6B36D6">
              <w:rPr>
                <w:rFonts w:ascii="Times New Roman" w:eastAsia="Times New Roman" w:hAnsi="Times New Roman" w:cs="Times New Roman"/>
                <w:i/>
                <w:kern w:val="0"/>
                <w:lang w:eastAsia="ru-RU"/>
                <w14:ligatures w14:val="none"/>
              </w:rPr>
              <w:t>4100</w:t>
            </w:r>
            <w:r w:rsidRPr="006B36D6">
              <w:rPr>
                <w:rFonts w:ascii="Times New Roman" w:eastAsia="Times New Roman" w:hAnsi="Times New Roman" w:cs="Times New Roman"/>
                <w:i/>
                <w:kern w:val="0"/>
                <w:lang w:eastAsia="ru-RU"/>
                <w14:ligatures w14:val="none"/>
              </w:rPr>
              <w:t xml:space="preserve"> </w:t>
            </w:r>
            <w:r w:rsidRPr="006B36D6">
              <w:rPr>
                <w:rFonts w:ascii="Times New Roman" w:eastAsia="Times New Roman" w:hAnsi="Times New Roman" w:cs="Times New Roman"/>
                <w:i/>
                <w:kern w:val="0"/>
                <w:lang w:eastAsia="ru-RU"/>
                <w14:ligatures w14:val="none"/>
              </w:rPr>
              <w:t>грн</w:t>
            </w:r>
          </w:p>
        </w:tc>
      </w:tr>
      <w:tr w:rsidR="00257C7D" w:rsidRPr="007549B0" w14:paraId="3C135798" w14:textId="77777777" w:rsidTr="006B36D6">
        <w:trPr>
          <w:trHeight w:val="44"/>
        </w:trPr>
        <w:tc>
          <w:tcPr>
            <w:tcW w:w="5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14:paraId="7555F32C" w14:textId="77777777" w:rsidR="00257C7D" w:rsidRPr="006B36D6" w:rsidRDefault="00257C7D" w:rsidP="006B36D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</w:p>
        </w:tc>
        <w:tc>
          <w:tcPr>
            <w:tcW w:w="185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D5EC2A3" w14:textId="77777777" w:rsidR="00257C7D" w:rsidRPr="006B36D6" w:rsidRDefault="00257C7D" w:rsidP="006B36D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</w:p>
        </w:tc>
        <w:tc>
          <w:tcPr>
            <w:tcW w:w="2120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375DD789" w14:textId="77777777" w:rsidR="00257C7D" w:rsidRPr="006B36D6" w:rsidRDefault="00257C7D" w:rsidP="006B36D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</w:p>
        </w:tc>
        <w:tc>
          <w:tcPr>
            <w:tcW w:w="8345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6226109" w14:textId="77777777" w:rsidR="00257C7D" w:rsidRPr="006B36D6" w:rsidRDefault="00257C7D" w:rsidP="006B36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ru-RU"/>
                <w14:ligatures w14:val="none"/>
              </w:rPr>
            </w:pPr>
            <w:r w:rsidRPr="006B36D6">
              <w:rPr>
                <w:rFonts w:ascii="Times New Roman" w:eastAsia="Times New Roman" w:hAnsi="Times New Roman" w:cs="Times New Roman"/>
                <w:i/>
                <w:kern w:val="0"/>
                <w:lang w:eastAsia="ru-RU"/>
                <w14:ligatures w14:val="none"/>
              </w:rPr>
              <w:t xml:space="preserve">Витяг з </w:t>
            </w:r>
            <w:proofErr w:type="spellStart"/>
            <w:r w:rsidRPr="006B36D6">
              <w:rPr>
                <w:rFonts w:ascii="Times New Roman" w:eastAsia="Times New Roman" w:hAnsi="Times New Roman" w:cs="Times New Roman"/>
                <w:i/>
                <w:kern w:val="0"/>
                <w:lang w:eastAsia="ru-RU"/>
                <w14:ligatures w14:val="none"/>
              </w:rPr>
              <w:t>Держреєстру</w:t>
            </w:r>
            <w:proofErr w:type="spellEnd"/>
            <w:r w:rsidRPr="006B36D6">
              <w:rPr>
                <w:rFonts w:ascii="Times New Roman" w:eastAsia="Times New Roman" w:hAnsi="Times New Roman" w:cs="Times New Roman"/>
                <w:i/>
                <w:kern w:val="0"/>
                <w:lang w:eastAsia="ru-RU"/>
                <w14:ligatures w14:val="none"/>
              </w:rPr>
              <w:t xml:space="preserve"> актів цивільного стану громадян про</w:t>
            </w:r>
            <w:r w:rsidRPr="006B36D6">
              <w:rPr>
                <w:rFonts w:ascii="Times New Roman" w:eastAsia="Times New Roman" w:hAnsi="Times New Roman" w:cs="Times New Roman"/>
                <w:i/>
                <w:kern w:val="0"/>
                <w:lang w:eastAsia="ru-RU"/>
                <w14:ligatures w14:val="none"/>
              </w:rPr>
              <w:t xml:space="preserve"> </w:t>
            </w:r>
            <w:r w:rsidRPr="006B36D6">
              <w:rPr>
                <w:rFonts w:ascii="Times New Roman" w:eastAsia="Times New Roman" w:hAnsi="Times New Roman" w:cs="Times New Roman"/>
                <w:i/>
                <w:kern w:val="0"/>
                <w:lang w:eastAsia="ru-RU"/>
                <w14:ligatures w14:val="none"/>
              </w:rPr>
              <w:t>смерть для отримання допомоги на</w:t>
            </w:r>
            <w:r w:rsidRPr="006B36D6">
              <w:rPr>
                <w:rFonts w:ascii="Times New Roman" w:eastAsia="Times New Roman" w:hAnsi="Times New Roman" w:cs="Times New Roman"/>
                <w:i/>
                <w:kern w:val="0"/>
                <w:lang w:eastAsia="ru-RU"/>
                <w14:ligatures w14:val="none"/>
              </w:rPr>
              <w:t xml:space="preserve"> </w:t>
            </w:r>
            <w:r w:rsidRPr="006B36D6">
              <w:rPr>
                <w:rFonts w:ascii="Times New Roman" w:eastAsia="Times New Roman" w:hAnsi="Times New Roman" w:cs="Times New Roman"/>
                <w:i/>
                <w:kern w:val="0"/>
                <w:lang w:eastAsia="ru-RU"/>
                <w14:ligatures w14:val="none"/>
              </w:rPr>
              <w:t>поховання від</w:t>
            </w:r>
            <w:r w:rsidRPr="006B36D6">
              <w:rPr>
                <w:rFonts w:ascii="Times New Roman" w:eastAsia="Times New Roman" w:hAnsi="Times New Roman" w:cs="Times New Roman"/>
                <w:i/>
                <w:kern w:val="0"/>
                <w:lang w:eastAsia="ru-RU"/>
                <w14:ligatures w14:val="none"/>
              </w:rPr>
              <w:t xml:space="preserve"> </w:t>
            </w:r>
            <w:r w:rsidRPr="006B36D6">
              <w:rPr>
                <w:rFonts w:ascii="Times New Roman" w:eastAsia="Times New Roman" w:hAnsi="Times New Roman" w:cs="Times New Roman"/>
                <w:i/>
                <w:kern w:val="0"/>
                <w:lang w:eastAsia="ru-RU"/>
                <w14:ligatures w14:val="none"/>
              </w:rPr>
              <w:t>21.09.2024 №</w:t>
            </w:r>
            <w:r w:rsidRPr="006B36D6">
              <w:rPr>
                <w:rFonts w:ascii="Times New Roman" w:eastAsia="Times New Roman" w:hAnsi="Times New Roman" w:cs="Times New Roman"/>
                <w:i/>
                <w:kern w:val="0"/>
                <w:lang w:eastAsia="ru-RU"/>
                <w14:ligatures w14:val="none"/>
              </w:rPr>
              <w:t xml:space="preserve"> </w:t>
            </w:r>
            <w:r w:rsidRPr="006B36D6">
              <w:rPr>
                <w:rFonts w:ascii="Times New Roman" w:eastAsia="Times New Roman" w:hAnsi="Times New Roman" w:cs="Times New Roman"/>
                <w:i/>
                <w:kern w:val="0"/>
                <w:lang w:eastAsia="ru-RU"/>
                <w14:ligatures w14:val="none"/>
              </w:rPr>
              <w:t>15864325973</w:t>
            </w:r>
          </w:p>
        </w:tc>
        <w:tc>
          <w:tcPr>
            <w:tcW w:w="249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FF16DF0" w14:textId="77777777" w:rsidR="00257C7D" w:rsidRPr="006B36D6" w:rsidRDefault="00257C7D" w:rsidP="006B36D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</w:p>
        </w:tc>
      </w:tr>
      <w:tr w:rsidR="00257C7D" w:rsidRPr="007549B0" w14:paraId="1CE93645" w14:textId="77777777" w:rsidTr="006B36D6">
        <w:trPr>
          <w:trHeight w:val="29"/>
        </w:trPr>
        <w:tc>
          <w:tcPr>
            <w:tcW w:w="15344" w:type="dxa"/>
            <w:gridSpan w:val="21"/>
            <w:hideMark/>
          </w:tcPr>
          <w:p w14:paraId="4D144007" w14:textId="77777777" w:rsidR="00257C7D" w:rsidRPr="007549B0" w:rsidRDefault="00257C7D" w:rsidP="006B36D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549B0">
              <w:rPr>
                <w:rFonts w:ascii="Times New Roman" w:eastAsia="Calibri" w:hAnsi="Times New Roman" w:cs="Times New Roman"/>
                <w:kern w:val="0"/>
                <w14:ligatures w14:val="none"/>
              </w:rPr>
              <w:t>II. Відмовити в призначенні (припинити виплату) допомоги:</w:t>
            </w:r>
          </w:p>
        </w:tc>
      </w:tr>
      <w:tr w:rsidR="00257C7D" w:rsidRPr="007549B0" w14:paraId="22FFC591" w14:textId="77777777" w:rsidTr="006B36D6">
        <w:trPr>
          <w:trHeight w:val="44"/>
        </w:trPr>
        <w:tc>
          <w:tcPr>
            <w:tcW w:w="187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39D3B3DB" w14:textId="77777777" w:rsidR="00257C7D" w:rsidRPr="007549B0" w:rsidRDefault="00257C7D" w:rsidP="006B3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</w:pPr>
            <w:r w:rsidRPr="007549B0"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Вид допомоги</w:t>
            </w:r>
          </w:p>
        </w:tc>
        <w:tc>
          <w:tcPr>
            <w:tcW w:w="1987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09A7BAA5" w14:textId="77777777" w:rsidR="00257C7D" w:rsidRPr="007549B0" w:rsidRDefault="00257C7D" w:rsidP="006B3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</w:pPr>
            <w:r w:rsidRPr="007549B0"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П. І. Б.</w:t>
            </w:r>
          </w:p>
        </w:tc>
        <w:tc>
          <w:tcPr>
            <w:tcW w:w="10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02AFF681" w14:textId="77777777" w:rsidR="00257C7D" w:rsidRPr="007549B0" w:rsidRDefault="00257C7D" w:rsidP="006B36D6">
            <w:pPr>
              <w:spacing w:after="0" w:line="240" w:lineRule="auto"/>
              <w:ind w:left="-95" w:right="-108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</w:pPr>
            <w:r w:rsidRPr="007549B0"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Номер страхового свідоцтва</w:t>
            </w:r>
          </w:p>
        </w:tc>
        <w:tc>
          <w:tcPr>
            <w:tcW w:w="172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33906CEF" w14:textId="77777777" w:rsidR="00257C7D" w:rsidRPr="007549B0" w:rsidRDefault="00257C7D" w:rsidP="006B36D6">
            <w:pPr>
              <w:spacing w:after="0" w:line="240" w:lineRule="auto"/>
              <w:ind w:left="-108" w:right="-120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</w:pPr>
            <w:r w:rsidRPr="007549B0"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Серія, номер листка непрацездатності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46AFDDE6" w14:textId="77777777" w:rsidR="00257C7D" w:rsidRPr="007549B0" w:rsidRDefault="00257C7D" w:rsidP="006B36D6">
            <w:pPr>
              <w:spacing w:after="0" w:line="240" w:lineRule="auto"/>
              <w:ind w:left="-108" w:right="-98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</w:pPr>
            <w:r w:rsidRPr="007549B0"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Період непрацездатності з</w:t>
            </w:r>
            <w:r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 xml:space="preserve"> </w:t>
            </w:r>
            <w:r w:rsidRPr="007549B0"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— по</w:t>
            </w:r>
          </w:p>
        </w:tc>
        <w:tc>
          <w:tcPr>
            <w:tcW w:w="155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63E09F90" w14:textId="77777777" w:rsidR="00257C7D" w:rsidRPr="007549B0" w:rsidRDefault="00257C7D" w:rsidP="006B36D6">
            <w:pPr>
              <w:spacing w:after="0" w:line="240" w:lineRule="auto"/>
              <w:ind w:left="-108" w:right="-97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</w:pPr>
            <w:r w:rsidRPr="007549B0"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Кількість днів, що</w:t>
            </w:r>
            <w:r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 xml:space="preserve"> </w:t>
            </w:r>
            <w:r w:rsidRPr="007549B0"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не підлягають оплаті</w:t>
            </w:r>
          </w:p>
        </w:tc>
        <w:tc>
          <w:tcPr>
            <w:tcW w:w="172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3B563D71" w14:textId="77777777" w:rsidR="00257C7D" w:rsidRPr="007549B0" w:rsidRDefault="00257C7D" w:rsidP="006B36D6">
            <w:pPr>
              <w:spacing w:after="0" w:line="240" w:lineRule="auto"/>
              <w:ind w:left="-108" w:right="-102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</w:pPr>
            <w:r w:rsidRPr="007549B0"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Дата, з</w:t>
            </w:r>
            <w:r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 xml:space="preserve"> </w:t>
            </w:r>
            <w:r w:rsidRPr="007549B0"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якої припиняється виплата допомоги</w:t>
            </w:r>
          </w:p>
        </w:tc>
        <w:tc>
          <w:tcPr>
            <w:tcW w:w="3954" w:type="dxa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767FE1A1" w14:textId="77777777" w:rsidR="00257C7D" w:rsidRPr="007549B0" w:rsidRDefault="00257C7D" w:rsidP="006B3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</w:pPr>
            <w:r w:rsidRPr="007549B0"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Причини відмови в призначенні допомоги (припинення виплати)</w:t>
            </w:r>
          </w:p>
        </w:tc>
      </w:tr>
      <w:tr w:rsidR="00257C7D" w:rsidRPr="007549B0" w14:paraId="663BB118" w14:textId="77777777" w:rsidTr="006B36D6">
        <w:trPr>
          <w:trHeight w:val="44"/>
        </w:trPr>
        <w:tc>
          <w:tcPr>
            <w:tcW w:w="187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14:paraId="494B0AB1" w14:textId="77777777" w:rsidR="00257C7D" w:rsidRPr="007549B0" w:rsidRDefault="00257C7D" w:rsidP="006B36D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549B0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1. 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Із</w:t>
            </w:r>
            <w:r w:rsidRPr="007549B0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 w:rsidRPr="007549B0">
              <w:rPr>
                <w:rFonts w:ascii="Times New Roman" w:eastAsia="Calibri" w:hAnsi="Times New Roman" w:cs="Times New Roman"/>
                <w:kern w:val="0"/>
                <w14:ligatures w14:val="none"/>
              </w:rPr>
              <w:t>тимчасов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ої</w:t>
            </w:r>
            <w:r w:rsidRPr="007549B0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непрацездатності</w:t>
            </w:r>
          </w:p>
        </w:tc>
        <w:tc>
          <w:tcPr>
            <w:tcW w:w="1987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EE5F8EC" w14:textId="77777777" w:rsidR="00257C7D" w:rsidRPr="006B36D6" w:rsidRDefault="00257C7D" w:rsidP="006B36D6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6B36D6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Іваненко М.</w:t>
            </w:r>
            <w:r w:rsidRPr="006B36D6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 xml:space="preserve"> </w:t>
            </w:r>
            <w:r w:rsidRPr="006B36D6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П.</w:t>
            </w:r>
          </w:p>
        </w:tc>
        <w:tc>
          <w:tcPr>
            <w:tcW w:w="10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378B60A8" w14:textId="77777777" w:rsidR="00257C7D" w:rsidRPr="006B36D6" w:rsidRDefault="00257C7D" w:rsidP="006B36D6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6B36D6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1234567890</w:t>
            </w:r>
          </w:p>
        </w:tc>
        <w:tc>
          <w:tcPr>
            <w:tcW w:w="172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907EE96" w14:textId="77777777" w:rsidR="00257C7D" w:rsidRPr="006B36D6" w:rsidRDefault="00257C7D" w:rsidP="006B36D6">
            <w:pPr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6B36D6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ААС № 123456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058DD5D" w14:textId="77777777" w:rsidR="00257C7D" w:rsidRPr="006B36D6" w:rsidRDefault="00257C7D" w:rsidP="006B36D6">
            <w:pPr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6B36D6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І</w:t>
            </w:r>
            <w:r w:rsidRPr="006B36D6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з 01.10.2024 по</w:t>
            </w:r>
            <w:r w:rsidRPr="006B36D6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 xml:space="preserve"> </w:t>
            </w:r>
            <w:r w:rsidRPr="006B36D6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1</w:t>
            </w:r>
            <w:r w:rsidRPr="006B36D6">
              <w:rPr>
                <w:rFonts w:ascii="Times New Roman" w:eastAsia="Calibri" w:hAnsi="Times New Roman" w:cs="Times New Roman"/>
                <w:i/>
                <w:kern w:val="0"/>
                <w:lang w:val="en-US"/>
                <w14:ligatures w14:val="none"/>
              </w:rPr>
              <w:t>4</w:t>
            </w:r>
            <w:r w:rsidRPr="006B36D6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.10.2024</w:t>
            </w:r>
          </w:p>
        </w:tc>
        <w:tc>
          <w:tcPr>
            <w:tcW w:w="155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C310FC7" w14:textId="77777777" w:rsidR="00257C7D" w:rsidRPr="006B36D6" w:rsidRDefault="00257C7D" w:rsidP="006B36D6">
            <w:pPr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Calibri" w:hAnsi="Times New Roman" w:cs="Times New Roman"/>
                <w:i/>
                <w:kern w:val="0"/>
                <w:lang w:val="en-US"/>
                <w14:ligatures w14:val="none"/>
              </w:rPr>
            </w:pPr>
            <w:r w:rsidRPr="006B36D6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1</w:t>
            </w:r>
            <w:r w:rsidRPr="006B36D6">
              <w:rPr>
                <w:rFonts w:ascii="Times New Roman" w:eastAsia="Calibri" w:hAnsi="Times New Roman" w:cs="Times New Roman"/>
                <w:i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172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1371AB5" w14:textId="77777777" w:rsidR="00257C7D" w:rsidRPr="006B36D6" w:rsidRDefault="00257C7D" w:rsidP="006B36D6">
            <w:pPr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6B36D6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01.10.2024</w:t>
            </w:r>
          </w:p>
        </w:tc>
        <w:tc>
          <w:tcPr>
            <w:tcW w:w="3954" w:type="dxa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A0894A7" w14:textId="77777777" w:rsidR="00257C7D" w:rsidRPr="006B36D6" w:rsidRDefault="00257C7D" w:rsidP="006B36D6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6B36D6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ст.</w:t>
            </w:r>
            <w:r w:rsidRPr="006B36D6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 xml:space="preserve"> </w:t>
            </w:r>
            <w:r w:rsidRPr="006B36D6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15 Закону України від</w:t>
            </w:r>
            <w:r w:rsidRPr="006B36D6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 xml:space="preserve"> </w:t>
            </w:r>
            <w:r w:rsidRPr="006B36D6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23.09.1999 №</w:t>
            </w:r>
            <w:r w:rsidRPr="006B36D6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 xml:space="preserve"> </w:t>
            </w:r>
            <w:r w:rsidRPr="006B36D6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1105-XIV</w:t>
            </w:r>
          </w:p>
        </w:tc>
      </w:tr>
      <w:tr w:rsidR="00257C7D" w:rsidRPr="007549B0" w14:paraId="76DD683D" w14:textId="77777777" w:rsidTr="006B36D6">
        <w:trPr>
          <w:trHeight w:val="44"/>
        </w:trPr>
        <w:tc>
          <w:tcPr>
            <w:tcW w:w="187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1B05CB2D" w14:textId="77777777" w:rsidR="00257C7D" w:rsidRPr="007549B0" w:rsidRDefault="00257C7D" w:rsidP="006B36D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549B0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2. 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Із</w:t>
            </w:r>
            <w:r w:rsidRPr="007549B0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вагітності та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 w:rsidRPr="007549B0">
              <w:rPr>
                <w:rFonts w:ascii="Times New Roman" w:eastAsia="Calibri" w:hAnsi="Times New Roman" w:cs="Times New Roman"/>
                <w:kern w:val="0"/>
                <w14:ligatures w14:val="none"/>
              </w:rPr>
              <w:t>полог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ів</w:t>
            </w:r>
          </w:p>
        </w:tc>
        <w:tc>
          <w:tcPr>
            <w:tcW w:w="1987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502E93" w14:textId="77777777" w:rsidR="00257C7D" w:rsidRPr="007549B0" w:rsidRDefault="00257C7D" w:rsidP="006B3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549B0">
              <w:rPr>
                <w:rFonts w:ascii="Times New Roman" w:eastAsia="Calibri" w:hAnsi="Times New Roman" w:cs="Times New Roman"/>
                <w:kern w:val="0"/>
                <w14:ligatures w14:val="none"/>
              </w:rPr>
              <w:t>×</w:t>
            </w:r>
          </w:p>
        </w:tc>
        <w:tc>
          <w:tcPr>
            <w:tcW w:w="10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17A434" w14:textId="77777777" w:rsidR="00257C7D" w:rsidRPr="007549B0" w:rsidRDefault="00257C7D" w:rsidP="006B3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549B0">
              <w:rPr>
                <w:rFonts w:ascii="Times New Roman" w:eastAsia="Calibri" w:hAnsi="Times New Roman" w:cs="Times New Roman"/>
                <w:kern w:val="0"/>
                <w14:ligatures w14:val="none"/>
              </w:rPr>
              <w:t>×</w:t>
            </w:r>
          </w:p>
        </w:tc>
        <w:tc>
          <w:tcPr>
            <w:tcW w:w="172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0340D2" w14:textId="77777777" w:rsidR="00257C7D" w:rsidRPr="007549B0" w:rsidRDefault="00257C7D" w:rsidP="006B3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549B0">
              <w:rPr>
                <w:rFonts w:ascii="Times New Roman" w:eastAsia="Calibri" w:hAnsi="Times New Roman" w:cs="Times New Roman"/>
                <w:kern w:val="0"/>
                <w14:ligatures w14:val="none"/>
              </w:rPr>
              <w:t>×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DAA1A4" w14:textId="77777777" w:rsidR="00257C7D" w:rsidRPr="007549B0" w:rsidRDefault="00257C7D" w:rsidP="006B3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549B0">
              <w:rPr>
                <w:rFonts w:ascii="Times New Roman" w:eastAsia="Calibri" w:hAnsi="Times New Roman" w:cs="Times New Roman"/>
                <w:kern w:val="0"/>
                <w14:ligatures w14:val="none"/>
              </w:rPr>
              <w:t>×</w:t>
            </w:r>
          </w:p>
        </w:tc>
        <w:tc>
          <w:tcPr>
            <w:tcW w:w="155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77D309" w14:textId="77777777" w:rsidR="00257C7D" w:rsidRPr="007549B0" w:rsidRDefault="00257C7D" w:rsidP="006B3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549B0">
              <w:rPr>
                <w:rFonts w:ascii="Times New Roman" w:eastAsia="Calibri" w:hAnsi="Times New Roman" w:cs="Times New Roman"/>
                <w:kern w:val="0"/>
                <w14:ligatures w14:val="none"/>
              </w:rPr>
              <w:t>×</w:t>
            </w:r>
          </w:p>
        </w:tc>
        <w:tc>
          <w:tcPr>
            <w:tcW w:w="172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E804E4" w14:textId="77777777" w:rsidR="00257C7D" w:rsidRPr="007549B0" w:rsidRDefault="00257C7D" w:rsidP="006B3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549B0">
              <w:rPr>
                <w:rFonts w:ascii="Times New Roman" w:eastAsia="Calibri" w:hAnsi="Times New Roman" w:cs="Times New Roman"/>
                <w:kern w:val="0"/>
                <w14:ligatures w14:val="none"/>
              </w:rPr>
              <w:t>×</w:t>
            </w:r>
          </w:p>
        </w:tc>
        <w:tc>
          <w:tcPr>
            <w:tcW w:w="3954" w:type="dxa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108C26" w14:textId="77777777" w:rsidR="00257C7D" w:rsidRPr="007549B0" w:rsidRDefault="00257C7D" w:rsidP="006B3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549B0">
              <w:rPr>
                <w:rFonts w:ascii="Times New Roman" w:eastAsia="Calibri" w:hAnsi="Times New Roman" w:cs="Times New Roman"/>
                <w:kern w:val="0"/>
                <w14:ligatures w14:val="none"/>
              </w:rPr>
              <w:t>×</w:t>
            </w:r>
          </w:p>
        </w:tc>
      </w:tr>
      <w:tr w:rsidR="00257C7D" w:rsidRPr="007549B0" w14:paraId="4F98A5E4" w14:textId="77777777" w:rsidTr="006B36D6">
        <w:trPr>
          <w:trHeight w:val="44"/>
        </w:trPr>
        <w:tc>
          <w:tcPr>
            <w:tcW w:w="187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26F4F595" w14:textId="77777777" w:rsidR="00257C7D" w:rsidRPr="007549B0" w:rsidRDefault="00257C7D" w:rsidP="006B36D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549B0">
              <w:rPr>
                <w:rFonts w:ascii="Times New Roman" w:eastAsia="Calibri" w:hAnsi="Times New Roman" w:cs="Times New Roman"/>
                <w:kern w:val="0"/>
                <w14:ligatures w14:val="none"/>
              </w:rPr>
              <w:t>3. На поховання</w:t>
            </w:r>
          </w:p>
        </w:tc>
        <w:tc>
          <w:tcPr>
            <w:tcW w:w="1987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7E0DB4" w14:textId="77777777" w:rsidR="00257C7D" w:rsidRPr="007549B0" w:rsidRDefault="00257C7D" w:rsidP="006B3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549B0">
              <w:rPr>
                <w:rFonts w:ascii="Times New Roman" w:eastAsia="Calibri" w:hAnsi="Times New Roman" w:cs="Times New Roman"/>
                <w:kern w:val="0"/>
                <w14:ligatures w14:val="none"/>
              </w:rPr>
              <w:t>×</w:t>
            </w:r>
          </w:p>
        </w:tc>
        <w:tc>
          <w:tcPr>
            <w:tcW w:w="10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E06B2F" w14:textId="77777777" w:rsidR="00257C7D" w:rsidRPr="007549B0" w:rsidRDefault="00257C7D" w:rsidP="006B3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549B0">
              <w:rPr>
                <w:rFonts w:ascii="Times New Roman" w:eastAsia="Calibri" w:hAnsi="Times New Roman" w:cs="Times New Roman"/>
                <w:kern w:val="0"/>
                <w14:ligatures w14:val="none"/>
              </w:rPr>
              <w:t>×</w:t>
            </w:r>
          </w:p>
        </w:tc>
        <w:tc>
          <w:tcPr>
            <w:tcW w:w="172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107CDE24" w14:textId="77777777" w:rsidR="00257C7D" w:rsidRPr="007549B0" w:rsidRDefault="00257C7D" w:rsidP="006B3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549B0">
              <w:rPr>
                <w:rFonts w:ascii="Times New Roman" w:eastAsia="Calibri" w:hAnsi="Times New Roman" w:cs="Times New Roman"/>
                <w:kern w:val="0"/>
                <w14:ligatures w14:val="none"/>
              </w:rPr>
              <w:t>×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2162CC6B" w14:textId="77777777" w:rsidR="00257C7D" w:rsidRPr="007549B0" w:rsidRDefault="00257C7D" w:rsidP="006B3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549B0">
              <w:rPr>
                <w:rFonts w:ascii="Times New Roman" w:eastAsia="Calibri" w:hAnsi="Times New Roman" w:cs="Times New Roman"/>
                <w:kern w:val="0"/>
                <w14:ligatures w14:val="none"/>
              </w:rPr>
              <w:t>×</w:t>
            </w:r>
          </w:p>
        </w:tc>
        <w:tc>
          <w:tcPr>
            <w:tcW w:w="155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6648E755" w14:textId="77777777" w:rsidR="00257C7D" w:rsidRPr="007549B0" w:rsidRDefault="00257C7D" w:rsidP="006B3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549B0">
              <w:rPr>
                <w:rFonts w:ascii="Times New Roman" w:eastAsia="Calibri" w:hAnsi="Times New Roman" w:cs="Times New Roman"/>
                <w:kern w:val="0"/>
                <w14:ligatures w14:val="none"/>
              </w:rPr>
              <w:t>×</w:t>
            </w:r>
          </w:p>
        </w:tc>
        <w:tc>
          <w:tcPr>
            <w:tcW w:w="172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15DF8624" w14:textId="77777777" w:rsidR="00257C7D" w:rsidRPr="007549B0" w:rsidRDefault="00257C7D" w:rsidP="006B3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549B0">
              <w:rPr>
                <w:rFonts w:ascii="Times New Roman" w:eastAsia="Calibri" w:hAnsi="Times New Roman" w:cs="Times New Roman"/>
                <w:kern w:val="0"/>
                <w14:ligatures w14:val="none"/>
              </w:rPr>
              <w:t>×</w:t>
            </w:r>
          </w:p>
        </w:tc>
        <w:tc>
          <w:tcPr>
            <w:tcW w:w="3954" w:type="dxa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29D9E3" w14:textId="77777777" w:rsidR="00257C7D" w:rsidRPr="007549B0" w:rsidRDefault="00257C7D" w:rsidP="006B3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549B0">
              <w:rPr>
                <w:rFonts w:ascii="Times New Roman" w:eastAsia="Calibri" w:hAnsi="Times New Roman" w:cs="Times New Roman"/>
                <w:kern w:val="0"/>
                <w14:ligatures w14:val="none"/>
              </w:rPr>
              <w:t>×</w:t>
            </w:r>
          </w:p>
        </w:tc>
      </w:tr>
      <w:tr w:rsidR="00257C7D" w:rsidRPr="007549B0" w14:paraId="3EEA73F7" w14:textId="77777777" w:rsidTr="006B36D6">
        <w:trPr>
          <w:trHeight w:val="119"/>
        </w:trPr>
        <w:tc>
          <w:tcPr>
            <w:tcW w:w="1875" w:type="dxa"/>
            <w:gridSpan w:val="2"/>
            <w:vMerge w:val="restart"/>
          </w:tcPr>
          <w:p w14:paraId="2E210029" w14:textId="77777777" w:rsidR="00257C7D" w:rsidRPr="007549B0" w:rsidRDefault="00257C7D" w:rsidP="006B36D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987" w:type="dxa"/>
            <w:gridSpan w:val="4"/>
          </w:tcPr>
          <w:p w14:paraId="430FE0B0" w14:textId="77777777" w:rsidR="00257C7D" w:rsidRPr="007549B0" w:rsidRDefault="00257C7D" w:rsidP="006B36D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252" w:type="dxa"/>
            <w:gridSpan w:val="5"/>
            <w:hideMark/>
          </w:tcPr>
          <w:p w14:paraId="532B97D4" w14:textId="77777777" w:rsidR="00257C7D" w:rsidRPr="007549B0" w:rsidRDefault="00257C7D" w:rsidP="006B36D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7549B0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Власне ім’я ПРІЗВИЩЕ</w:t>
            </w:r>
          </w:p>
        </w:tc>
        <w:tc>
          <w:tcPr>
            <w:tcW w:w="7230" w:type="dxa"/>
            <w:gridSpan w:val="10"/>
            <w:hideMark/>
          </w:tcPr>
          <w:p w14:paraId="4A6C7C54" w14:textId="77777777" w:rsidR="00257C7D" w:rsidRPr="007549B0" w:rsidRDefault="00257C7D" w:rsidP="006B36D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7549B0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Підпис</w:t>
            </w:r>
          </w:p>
        </w:tc>
      </w:tr>
      <w:tr w:rsidR="00257C7D" w:rsidRPr="007549B0" w14:paraId="1BF60BD6" w14:textId="77777777" w:rsidTr="006B36D6">
        <w:trPr>
          <w:trHeight w:val="646"/>
        </w:trPr>
        <w:tc>
          <w:tcPr>
            <w:tcW w:w="1875" w:type="dxa"/>
            <w:gridSpan w:val="2"/>
            <w:vMerge/>
            <w:vAlign w:val="center"/>
            <w:hideMark/>
          </w:tcPr>
          <w:p w14:paraId="436F8F37" w14:textId="77777777" w:rsidR="00257C7D" w:rsidRPr="007549B0" w:rsidRDefault="00257C7D" w:rsidP="006B36D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987" w:type="dxa"/>
            <w:gridSpan w:val="4"/>
            <w:hideMark/>
          </w:tcPr>
          <w:p w14:paraId="29D60B92" w14:textId="77777777" w:rsidR="00257C7D" w:rsidRPr="007549B0" w:rsidRDefault="00257C7D" w:rsidP="006B36D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7549B0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Уповноважені (уповноважений)</w:t>
            </w:r>
          </w:p>
        </w:tc>
        <w:tc>
          <w:tcPr>
            <w:tcW w:w="11482" w:type="dxa"/>
            <w:gridSpan w:val="15"/>
            <w:hideMark/>
          </w:tcPr>
          <w:p w14:paraId="1386AAAC" w14:textId="77777777" w:rsidR="00257C7D" w:rsidRPr="007549B0" w:rsidRDefault="00257C7D" w:rsidP="006B36D6">
            <w:pPr>
              <w:tabs>
                <w:tab w:val="left" w:pos="4569"/>
                <w:tab w:val="left" w:pos="707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u w:val="single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u w:val="single"/>
                <w14:ligatures w14:val="none"/>
              </w:rPr>
              <w:t xml:space="preserve">Галина Гаврилюк </w:t>
            </w:r>
            <w:r w:rsidRPr="007549B0">
              <w:rPr>
                <w:rFonts w:ascii="Times New Roman" w:eastAsia="Calibri" w:hAnsi="Times New Roman" w:cs="Times New Roman"/>
                <w:kern w:val="0"/>
                <w:sz w:val="24"/>
                <w:u w:val="single"/>
                <w14:ligatures w14:val="none"/>
              </w:rPr>
              <w:t xml:space="preserve">                                       </w:t>
            </w:r>
            <w:proofErr w:type="spellStart"/>
            <w:r>
              <w:rPr>
                <w:rFonts w:ascii="Times New Roman" w:eastAsia="Calibri" w:hAnsi="Times New Roman" w:cs="Times New Roman"/>
                <w:i/>
                <w:kern w:val="0"/>
                <w:sz w:val="24"/>
                <w:u w:val="single"/>
                <w14:ligatures w14:val="none"/>
              </w:rPr>
              <w:t>Гаврилюк</w:t>
            </w:r>
            <w:proofErr w:type="spellEnd"/>
          </w:p>
          <w:p w14:paraId="304E38AA" w14:textId="77777777" w:rsidR="00257C7D" w:rsidRPr="007549B0" w:rsidRDefault="00257C7D" w:rsidP="006B36D6">
            <w:pPr>
              <w:tabs>
                <w:tab w:val="left" w:pos="4569"/>
                <w:tab w:val="left" w:pos="707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u w:val="single"/>
                <w14:ligatures w14:val="none"/>
              </w:rPr>
            </w:pPr>
          </w:p>
          <w:p w14:paraId="43E0A3BB" w14:textId="77777777" w:rsidR="00257C7D" w:rsidRPr="007549B0" w:rsidRDefault="00257C7D" w:rsidP="006B36D6">
            <w:pPr>
              <w:tabs>
                <w:tab w:val="left" w:pos="4569"/>
                <w:tab w:val="left" w:pos="707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u w:val="single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u w:val="single"/>
                <w14:ligatures w14:val="none"/>
              </w:rPr>
              <w:t xml:space="preserve">Надія Климчук </w:t>
            </w:r>
            <w:r w:rsidRPr="007549B0">
              <w:rPr>
                <w:rFonts w:ascii="Times New Roman" w:eastAsia="Calibri" w:hAnsi="Times New Roman" w:cs="Times New Roman"/>
                <w:kern w:val="0"/>
                <w:sz w:val="24"/>
                <w:u w:val="single"/>
                <w14:ligatures w14:val="none"/>
              </w:rPr>
              <w:t xml:space="preserve">                                      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u w:val="single"/>
                <w14:ligatures w14:val="none"/>
              </w:rPr>
              <w:t xml:space="preserve">  </w:t>
            </w:r>
            <w:r w:rsidRPr="007549B0">
              <w:rPr>
                <w:rFonts w:ascii="Times New Roman" w:eastAsia="Calibri" w:hAnsi="Times New Roman" w:cs="Times New Roman"/>
                <w:kern w:val="0"/>
                <w:sz w:val="24"/>
                <w:u w:val="single"/>
                <w14:ligatures w14:val="none"/>
              </w:rPr>
              <w:t xml:space="preserve">   </w:t>
            </w:r>
            <w:proofErr w:type="spellStart"/>
            <w:r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u w:val="single"/>
                <w14:ligatures w14:val="none"/>
              </w:rPr>
              <w:t>Климчук</w:t>
            </w:r>
            <w:proofErr w:type="spellEnd"/>
          </w:p>
        </w:tc>
      </w:tr>
      <w:bookmarkEnd w:id="0"/>
    </w:tbl>
    <w:p w14:paraId="4930CE7C" w14:textId="77777777" w:rsidR="00257C7D" w:rsidRDefault="00257C7D" w:rsidP="00257C7D">
      <w:pPr>
        <w:rPr>
          <w:rFonts w:ascii="Calibri" w:eastAsia="Calibri" w:hAnsi="Calibri" w:cs="Times New Roman"/>
          <w:kern w:val="0"/>
          <w14:ligatures w14:val="none"/>
        </w:rPr>
      </w:pPr>
    </w:p>
    <w:p w14:paraId="706E384C" w14:textId="77777777" w:rsidR="00FE71D2" w:rsidRPr="00257C7D" w:rsidRDefault="00FE71D2" w:rsidP="00257C7D">
      <w:bookmarkStart w:id="1" w:name="_GoBack"/>
      <w:bookmarkEnd w:id="1"/>
    </w:p>
    <w:sectPr w:rsidR="00FE71D2" w:rsidRPr="00257C7D" w:rsidSect="00257C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C7D"/>
    <w:rsid w:val="000F657F"/>
    <w:rsid w:val="00257C7D"/>
    <w:rsid w:val="003F59AC"/>
    <w:rsid w:val="00447256"/>
    <w:rsid w:val="005951FA"/>
    <w:rsid w:val="0065175B"/>
    <w:rsid w:val="00783281"/>
    <w:rsid w:val="00976DC0"/>
    <w:rsid w:val="009A435E"/>
    <w:rsid w:val="00F95628"/>
    <w:rsid w:val="00FE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ED039"/>
  <w15:chartTrackingRefBased/>
  <w15:docId w15:val="{30EFBB68-41BC-4504-9832-5830B9976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7C7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7C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B308DFD1B69845BD5B70CA9D1525D9" ma:contentTypeVersion="15" ma:contentTypeDescription="Створення нового документа." ma:contentTypeScope="" ma:versionID="2458c53e504e9907e5ea84159ad36aba">
  <xsd:schema xmlns:xsd="http://www.w3.org/2001/XMLSchema" xmlns:xs="http://www.w3.org/2001/XMLSchema" xmlns:p="http://schemas.microsoft.com/office/2006/metadata/properties" xmlns:ns2="da7d07d7-5145-4ed6-99e4-26d0809d42f9" xmlns:ns3="5b7e80e6-8821-4be9-8917-c0ee21c1c9c7" targetNamespace="http://schemas.microsoft.com/office/2006/metadata/properties" ma:root="true" ma:fieldsID="d120f5b0f90b0c574eac7059c8d67eb4" ns2:_="" ns3:_="">
    <xsd:import namespace="da7d07d7-5145-4ed6-99e4-26d0809d42f9"/>
    <xsd:import namespace="5b7e80e6-8821-4be9-8917-c0ee21c1c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d07d7-5145-4ed6-99e4-26d0809d4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190df430-6475-4a1d-8646-ae46a32db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e80e6-8821-4be9-8917-c0ee21c1c9c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87ff09b-9137-4428-b485-1ead6fe43026}" ma:internalName="TaxCatchAll" ma:showField="CatchAllData" ma:web="5b7e80e6-8821-4be9-8917-c0ee21c1c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7d07d7-5145-4ed6-99e4-26d0809d42f9">
      <Terms xmlns="http://schemas.microsoft.com/office/infopath/2007/PartnerControls"/>
    </lcf76f155ced4ddcb4097134ff3c332f>
    <TaxCatchAll xmlns="5b7e80e6-8821-4be9-8917-c0ee21c1c9c7" xsi:nil="true"/>
  </documentManagement>
</p:properties>
</file>

<file path=customXml/itemProps1.xml><?xml version="1.0" encoding="utf-8"?>
<ds:datastoreItem xmlns:ds="http://schemas.openxmlformats.org/officeDocument/2006/customXml" ds:itemID="{C4A06CF7-FF02-4081-A119-8B592E70F2BB}"/>
</file>

<file path=customXml/itemProps2.xml><?xml version="1.0" encoding="utf-8"?>
<ds:datastoreItem xmlns:ds="http://schemas.openxmlformats.org/officeDocument/2006/customXml" ds:itemID="{C1E2D137-87AC-4D28-9F36-D61C2EB3CD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ED8598-16DA-42F1-89C8-918241C597D1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4f95839d-3e7c-4a58-bdb7-96fd3eec3692"/>
    <ds:schemaRef ds:uri="200e9dea-5089-4780-9aac-48c09d0205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Альма Саібова</dc:creator>
  <cp:keywords/>
  <dc:description/>
  <cp:lastModifiedBy>Альма Саібова</cp:lastModifiedBy>
  <cp:revision>1</cp:revision>
  <dcterms:created xsi:type="dcterms:W3CDTF">2024-10-14T09:02:00Z</dcterms:created>
  <dcterms:modified xsi:type="dcterms:W3CDTF">2024-10-14T09:12:00Z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0x0101006B449F481314024DBAEE1A3BEEE81B10</vt:lpwstr>
  </property>
</Properties>
</file>